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7861E" w14:textId="41187086" w:rsidR="00AD4341" w:rsidRDefault="00E07F9D">
      <w:r>
        <w:rPr>
          <w:noProof/>
        </w:rPr>
        <w:drawing>
          <wp:anchor distT="0" distB="0" distL="114300" distR="114300" simplePos="0" relativeHeight="251658240" behindDoc="0" locked="0" layoutInCell="1" allowOverlap="1" wp14:anchorId="0A52ED7E" wp14:editId="2523C7A0">
            <wp:simplePos x="0" y="0"/>
            <wp:positionH relativeFrom="column">
              <wp:posOffset>3336290</wp:posOffset>
            </wp:positionH>
            <wp:positionV relativeFrom="paragraph">
              <wp:posOffset>5332095</wp:posOffset>
            </wp:positionV>
            <wp:extent cx="3176637" cy="2664000"/>
            <wp:effectExtent l="0" t="0" r="0" b="317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637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E85DA06" wp14:editId="2562CCDE">
            <wp:simplePos x="0" y="0"/>
            <wp:positionH relativeFrom="column">
              <wp:posOffset>1569720</wp:posOffset>
            </wp:positionH>
            <wp:positionV relativeFrom="paragraph">
              <wp:posOffset>7860030</wp:posOffset>
            </wp:positionV>
            <wp:extent cx="3080385" cy="2519680"/>
            <wp:effectExtent l="0" t="0" r="571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2E9B2C" wp14:editId="6CFA0E14">
            <wp:extent cx="3240000" cy="2610359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1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308AC" wp14:editId="46F43082">
            <wp:extent cx="3261201" cy="2736000"/>
            <wp:effectExtent l="0" t="0" r="317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201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AA25F" wp14:editId="6B33DEE4">
            <wp:extent cx="3240000" cy="2603208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0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71D8E" wp14:editId="7A2701F1">
            <wp:extent cx="3240910" cy="2520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91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027BD" wp14:editId="0DFDF92E">
            <wp:extent cx="3158522" cy="2520000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52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E07F9D">
      <w:pgSz w:w="11906" w:h="16838"/>
      <w:pgMar w:top="51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F9D"/>
    <w:rsid w:val="00134DB0"/>
    <w:rsid w:val="004C4771"/>
    <w:rsid w:val="00D905F8"/>
    <w:rsid w:val="00E07F9D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6E55C"/>
  <w15:chartTrackingRefBased/>
  <w15:docId w15:val="{C7DACACC-C5E4-284D-B291-88728F6A0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2023-02-27T19:16:00Z</dcterms:created>
  <dcterms:modified xsi:type="dcterms:W3CDTF">2023-02-27T19:22:00Z</dcterms:modified>
</cp:coreProperties>
</file>